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B90BCA">
      <w:pPr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B90BC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 </w:t>
      </w:r>
      <w:r w:rsidR="00B90BCA" w:rsidRPr="00B90BCA">
        <w:rPr>
          <w:sz w:val="28"/>
          <w:szCs w:val="28"/>
        </w:rPr>
        <w:t xml:space="preserve">сельского поселения </w:t>
      </w:r>
      <w:r w:rsidR="00B90BCA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 xml:space="preserve">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B90BCA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C8406C">
        <w:rPr>
          <w:sz w:val="28"/>
          <w:szCs w:val="28"/>
        </w:rPr>
        <w:t>8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C8406C">
              <w:t>8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C8406C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C8406C">
              <w:t>8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C8406C" w:rsidRPr="00AF3158" w:rsidTr="00990465">
        <w:trPr>
          <w:trHeight w:val="1393"/>
        </w:trPr>
        <w:tc>
          <w:tcPr>
            <w:tcW w:w="1663" w:type="dxa"/>
          </w:tcPr>
          <w:p w:rsidR="00C8406C" w:rsidRPr="00AF3158" w:rsidRDefault="00C8406C" w:rsidP="00675AE3">
            <w:pPr>
              <w:jc w:val="center"/>
            </w:pPr>
            <w:proofErr w:type="spellStart"/>
            <w:r>
              <w:t>Ратникова</w:t>
            </w:r>
            <w:proofErr w:type="spellEnd"/>
            <w:r>
              <w:t xml:space="preserve"> Любовь Геннадьевна</w:t>
            </w:r>
          </w:p>
        </w:tc>
        <w:tc>
          <w:tcPr>
            <w:tcW w:w="1274" w:type="dxa"/>
          </w:tcPr>
          <w:p w:rsidR="00C8406C" w:rsidRPr="00AF3158" w:rsidRDefault="00C8406C" w:rsidP="00675AE3">
            <w:pPr>
              <w:jc w:val="both"/>
            </w:pPr>
            <w:r>
              <w:t>74222,21</w:t>
            </w:r>
          </w:p>
        </w:tc>
        <w:tc>
          <w:tcPr>
            <w:tcW w:w="1417" w:type="dxa"/>
            <w:gridSpan w:val="2"/>
          </w:tcPr>
          <w:p w:rsidR="00C8406C" w:rsidRPr="00E215A8" w:rsidRDefault="00C8406C" w:rsidP="00675AE3">
            <w:pPr>
              <w:jc w:val="center"/>
              <w:rPr>
                <w:b/>
              </w:rPr>
            </w:pPr>
            <w:r w:rsidRPr="00E215A8">
              <w:rPr>
                <w:b/>
              </w:rPr>
              <w:t>-</w:t>
            </w:r>
          </w:p>
        </w:tc>
        <w:tc>
          <w:tcPr>
            <w:tcW w:w="2272" w:type="dxa"/>
          </w:tcPr>
          <w:p w:rsidR="00C8406C" w:rsidRPr="00AF3158" w:rsidRDefault="00C8406C" w:rsidP="00E215A8">
            <w:pPr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C8406C" w:rsidRPr="007D1DB3" w:rsidRDefault="00C8406C" w:rsidP="00E215A8">
            <w:pPr>
              <w:jc w:val="center"/>
            </w:pPr>
            <w:r>
              <w:t>-</w:t>
            </w:r>
          </w:p>
          <w:p w:rsidR="00C8406C" w:rsidRDefault="00C8406C" w:rsidP="00675AE3"/>
          <w:p w:rsidR="00C8406C" w:rsidRPr="007D1DB3" w:rsidRDefault="00C8406C" w:rsidP="00675AE3">
            <w:pPr>
              <w:jc w:val="center"/>
            </w:pPr>
          </w:p>
        </w:tc>
        <w:tc>
          <w:tcPr>
            <w:tcW w:w="1417" w:type="dxa"/>
            <w:gridSpan w:val="2"/>
          </w:tcPr>
          <w:p w:rsidR="00C8406C" w:rsidRPr="007D1DB3" w:rsidRDefault="00C8406C" w:rsidP="00E215A8">
            <w:pPr>
              <w:jc w:val="center"/>
            </w:pPr>
            <w:r>
              <w:t>-</w:t>
            </w:r>
          </w:p>
          <w:p w:rsidR="00C8406C" w:rsidRPr="007D1DB3" w:rsidRDefault="00C8406C" w:rsidP="00675AE3"/>
          <w:p w:rsidR="00C8406C" w:rsidRPr="007D1DB3" w:rsidRDefault="00C8406C" w:rsidP="00675AE3">
            <w:pPr>
              <w:jc w:val="center"/>
            </w:pPr>
          </w:p>
        </w:tc>
        <w:tc>
          <w:tcPr>
            <w:tcW w:w="1702" w:type="dxa"/>
          </w:tcPr>
          <w:p w:rsidR="00C8406C" w:rsidRPr="007D1DB3" w:rsidRDefault="00C8406C" w:rsidP="00675AE3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8406C" w:rsidRDefault="00C8406C" w:rsidP="00675AE3">
            <w:pPr>
              <w:jc w:val="center"/>
            </w:pPr>
            <w:r>
              <w:t>-</w:t>
            </w:r>
          </w:p>
          <w:p w:rsidR="00C8406C" w:rsidRPr="00BB1D80" w:rsidRDefault="00C8406C" w:rsidP="00675AE3">
            <w:pPr>
              <w:jc w:val="center"/>
            </w:pPr>
          </w:p>
        </w:tc>
        <w:tc>
          <w:tcPr>
            <w:tcW w:w="1260" w:type="dxa"/>
          </w:tcPr>
          <w:p w:rsidR="00C8406C" w:rsidRPr="00BB1D80" w:rsidRDefault="00C8406C" w:rsidP="00E2257C">
            <w:pPr>
              <w:jc w:val="center"/>
            </w:pPr>
            <w:r>
              <w:t>-</w:t>
            </w:r>
          </w:p>
          <w:p w:rsidR="00C8406C" w:rsidRDefault="00C8406C" w:rsidP="00E2257C">
            <w:pPr>
              <w:jc w:val="center"/>
            </w:pPr>
          </w:p>
          <w:p w:rsidR="00C8406C" w:rsidRPr="00BB1D80" w:rsidRDefault="00C8406C" w:rsidP="00675AE3"/>
          <w:p w:rsidR="00C8406C" w:rsidRDefault="00C8406C" w:rsidP="00675AE3"/>
          <w:p w:rsidR="00C8406C" w:rsidRPr="00BB1D80" w:rsidRDefault="00C8406C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</w:tcPr>
          <w:p w:rsidR="00C8406C" w:rsidRPr="00BB1D80" w:rsidRDefault="00C8406C" w:rsidP="00E2257C">
            <w:pPr>
              <w:jc w:val="center"/>
            </w:pPr>
            <w:r>
              <w:t>-</w:t>
            </w:r>
          </w:p>
          <w:p w:rsidR="00C8406C" w:rsidRPr="00BB1D80" w:rsidRDefault="00C8406C" w:rsidP="00E2257C">
            <w:pPr>
              <w:jc w:val="center"/>
            </w:pPr>
          </w:p>
          <w:p w:rsidR="00C8406C" w:rsidRDefault="00C8406C" w:rsidP="00675AE3"/>
          <w:p w:rsidR="00C8406C" w:rsidRPr="00BB1D80" w:rsidRDefault="00C8406C" w:rsidP="00675AE3">
            <w:pPr>
              <w:jc w:val="center"/>
            </w:pPr>
          </w:p>
        </w:tc>
      </w:tr>
      <w:tr w:rsidR="00675AE3" w:rsidRPr="00AF3158" w:rsidTr="00E2257C">
        <w:trPr>
          <w:trHeight w:val="637"/>
        </w:trPr>
        <w:tc>
          <w:tcPr>
            <w:tcW w:w="1663" w:type="dxa"/>
            <w:vMerge w:val="restart"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Супруг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C8406C" w:rsidP="00675AE3">
            <w:pPr>
              <w:jc w:val="both"/>
            </w:pPr>
            <w:r>
              <w:t>57794,54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675AE3" w:rsidRDefault="00675AE3" w:rsidP="00675AE3">
            <w:pPr>
              <w:jc w:val="both"/>
            </w:pPr>
            <w:r>
              <w:t xml:space="preserve">Земельный участок собственность 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675AE3" w:rsidRPr="00AF3158" w:rsidRDefault="00675AE3" w:rsidP="00675AE3">
            <w:pPr>
              <w:jc w:val="center"/>
            </w:pPr>
            <w:r>
              <w:t>3400,0 кв.м.</w:t>
            </w:r>
          </w:p>
          <w:p w:rsidR="00675AE3" w:rsidRDefault="00675AE3" w:rsidP="00675AE3">
            <w:pPr>
              <w:jc w:val="center"/>
            </w:pPr>
          </w:p>
          <w:p w:rsidR="00675AE3" w:rsidRPr="00AF3158" w:rsidRDefault="00675AE3" w:rsidP="00675AE3">
            <w:pPr>
              <w:jc w:val="center"/>
            </w:pPr>
          </w:p>
        </w:tc>
        <w:tc>
          <w:tcPr>
            <w:tcW w:w="1417" w:type="dxa"/>
            <w:gridSpan w:val="2"/>
          </w:tcPr>
          <w:p w:rsidR="00675AE3" w:rsidRPr="00AF3158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675AE3" w:rsidRPr="003F06C3" w:rsidRDefault="00E215A8" w:rsidP="00E215A8">
            <w:pPr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E2257C">
        <w:trPr>
          <w:trHeight w:val="776"/>
        </w:trPr>
        <w:tc>
          <w:tcPr>
            <w:tcW w:w="1663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</w:tcPr>
          <w:p w:rsidR="00675AE3" w:rsidRDefault="00E2257C" w:rsidP="00675AE3">
            <w:pPr>
              <w:jc w:val="both"/>
            </w:pPr>
            <w:r>
              <w:t>Земельный  пай (1/1012 единое землепользование)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75AE3" w:rsidRDefault="00675AE3" w:rsidP="00675AE3">
            <w:pPr>
              <w:jc w:val="center"/>
            </w:pPr>
            <w:r>
              <w:t>79270034 кв.м.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/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B90BCA">
        <w:trPr>
          <w:trHeight w:val="987"/>
        </w:trPr>
        <w:tc>
          <w:tcPr>
            <w:tcW w:w="1663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E2257C">
            <w:pPr>
              <w:jc w:val="center"/>
            </w:pPr>
            <w:r>
              <w:t>жилой дом (собственность)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70,9 кв. м</w:t>
            </w:r>
          </w:p>
          <w:p w:rsidR="00675AE3" w:rsidRDefault="00675AE3" w:rsidP="00675AE3">
            <w:pPr>
              <w:jc w:val="center"/>
            </w:pPr>
            <w: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  <w:p w:rsidR="00675AE3" w:rsidRPr="00BB1D80" w:rsidRDefault="00675AE3" w:rsidP="00675AE3"/>
          <w:p w:rsidR="00675AE3" w:rsidRDefault="00675AE3" w:rsidP="00675AE3"/>
          <w:p w:rsidR="00675AE3" w:rsidRPr="00BB1D80" w:rsidRDefault="00675AE3" w:rsidP="00675AE3">
            <w:pPr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C8406C" w:rsidTr="00910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99"/>
        </w:trPr>
        <w:tc>
          <w:tcPr>
            <w:tcW w:w="1663" w:type="dxa"/>
          </w:tcPr>
          <w:p w:rsidR="00C8406C" w:rsidRPr="00675AE3" w:rsidRDefault="00BA2603" w:rsidP="00675AE3">
            <w:pPr>
              <w:ind w:left="108"/>
              <w:jc w:val="center"/>
              <w:rPr>
                <w:szCs w:val="28"/>
              </w:rPr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но</w:t>
            </w:r>
            <w:r w:rsidRPr="00675AE3">
              <w:rPr>
                <w:szCs w:val="28"/>
              </w:rPr>
              <w:t>летний</w:t>
            </w:r>
            <w:r w:rsidR="00C8406C" w:rsidRPr="00675AE3">
              <w:rPr>
                <w:szCs w:val="28"/>
              </w:rPr>
              <w:t xml:space="preserve"> сын</w:t>
            </w:r>
          </w:p>
          <w:p w:rsidR="00C8406C" w:rsidRDefault="00C8406C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C8406C" w:rsidRDefault="00C8406C">
            <w:pPr>
              <w:rPr>
                <w:sz w:val="28"/>
                <w:szCs w:val="28"/>
              </w:rPr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</w:tcPr>
          <w:p w:rsidR="00C8406C" w:rsidRDefault="00C8406C">
            <w:pPr>
              <w:rPr>
                <w:sz w:val="28"/>
                <w:szCs w:val="28"/>
              </w:rPr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C8406C" w:rsidRDefault="00C8406C">
            <w:pPr>
              <w:rPr>
                <w:sz w:val="28"/>
                <w:szCs w:val="28"/>
              </w:rPr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C8406C" w:rsidRDefault="00C8406C">
            <w:pPr>
              <w:rPr>
                <w:sz w:val="28"/>
                <w:szCs w:val="28"/>
              </w:rPr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406C" w:rsidRDefault="00C8406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</w:tcPr>
          <w:p w:rsidR="00C8406C" w:rsidRDefault="00C8406C">
            <w:pPr>
              <w:rPr>
                <w:sz w:val="28"/>
                <w:szCs w:val="28"/>
              </w:rPr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406C" w:rsidRDefault="00C8406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8406C" w:rsidRDefault="00C8406C" w:rsidP="00C41CA5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C8406C" w:rsidRPr="00AF3158" w:rsidRDefault="00C8406C" w:rsidP="00E2257C">
            <w:pPr>
              <w:jc w:val="center"/>
            </w:pPr>
            <w:r>
              <w:t>-</w:t>
            </w:r>
          </w:p>
          <w:p w:rsidR="00C8406C" w:rsidRDefault="00C8406C" w:rsidP="00E2257C">
            <w:pPr>
              <w:jc w:val="center"/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C8406C" w:rsidRDefault="00C8406C" w:rsidP="00E2257C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C8406C" w:rsidRPr="00BB1D80" w:rsidRDefault="00C8406C" w:rsidP="00E2257C">
            <w:pPr>
              <w:jc w:val="center"/>
            </w:pPr>
          </w:p>
          <w:p w:rsidR="00C8406C" w:rsidRDefault="00C8406C" w:rsidP="00675A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02BE0"/>
    <w:rsid w:val="0021524F"/>
    <w:rsid w:val="00231EEA"/>
    <w:rsid w:val="00233780"/>
    <w:rsid w:val="002458B3"/>
    <w:rsid w:val="0025330A"/>
    <w:rsid w:val="0025700A"/>
    <w:rsid w:val="00260DE5"/>
    <w:rsid w:val="00273994"/>
    <w:rsid w:val="00275ED6"/>
    <w:rsid w:val="00276F1B"/>
    <w:rsid w:val="0028154B"/>
    <w:rsid w:val="00294ADA"/>
    <w:rsid w:val="002A260E"/>
    <w:rsid w:val="002F4E89"/>
    <w:rsid w:val="00311FDF"/>
    <w:rsid w:val="00314B30"/>
    <w:rsid w:val="003231D3"/>
    <w:rsid w:val="00332557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11BE0"/>
    <w:rsid w:val="00522040"/>
    <w:rsid w:val="0052633A"/>
    <w:rsid w:val="00540F68"/>
    <w:rsid w:val="0054728E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A3517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9567F"/>
    <w:rsid w:val="007A65B8"/>
    <w:rsid w:val="007C018A"/>
    <w:rsid w:val="007D1DB3"/>
    <w:rsid w:val="007D328E"/>
    <w:rsid w:val="007D5639"/>
    <w:rsid w:val="007D6BD4"/>
    <w:rsid w:val="007E68F2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A5AC4"/>
    <w:rsid w:val="008B17CE"/>
    <w:rsid w:val="008B7C00"/>
    <w:rsid w:val="008C6665"/>
    <w:rsid w:val="009204EE"/>
    <w:rsid w:val="00932593"/>
    <w:rsid w:val="00934FB0"/>
    <w:rsid w:val="00936FD6"/>
    <w:rsid w:val="00941C06"/>
    <w:rsid w:val="00965597"/>
    <w:rsid w:val="00965FCA"/>
    <w:rsid w:val="0097516F"/>
    <w:rsid w:val="00977C54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473FB"/>
    <w:rsid w:val="00B72311"/>
    <w:rsid w:val="00B7318A"/>
    <w:rsid w:val="00B821FF"/>
    <w:rsid w:val="00B90BCA"/>
    <w:rsid w:val="00B949F5"/>
    <w:rsid w:val="00B96292"/>
    <w:rsid w:val="00BA2603"/>
    <w:rsid w:val="00BA6F75"/>
    <w:rsid w:val="00BB1D80"/>
    <w:rsid w:val="00BB7571"/>
    <w:rsid w:val="00BE444E"/>
    <w:rsid w:val="00BE5061"/>
    <w:rsid w:val="00C21B7E"/>
    <w:rsid w:val="00C316E7"/>
    <w:rsid w:val="00C351C0"/>
    <w:rsid w:val="00C40CAA"/>
    <w:rsid w:val="00C41CA5"/>
    <w:rsid w:val="00C423A4"/>
    <w:rsid w:val="00C8406C"/>
    <w:rsid w:val="00C87F93"/>
    <w:rsid w:val="00C954CA"/>
    <w:rsid w:val="00CA4730"/>
    <w:rsid w:val="00CC170F"/>
    <w:rsid w:val="00CC750A"/>
    <w:rsid w:val="00CD74F2"/>
    <w:rsid w:val="00CE2279"/>
    <w:rsid w:val="00CE51E0"/>
    <w:rsid w:val="00CE73B0"/>
    <w:rsid w:val="00CF0621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15A8"/>
    <w:rsid w:val="00E2257C"/>
    <w:rsid w:val="00E245C9"/>
    <w:rsid w:val="00E24936"/>
    <w:rsid w:val="00E263C1"/>
    <w:rsid w:val="00E36AF6"/>
    <w:rsid w:val="00E54B6D"/>
    <w:rsid w:val="00E765A8"/>
    <w:rsid w:val="00EB0BD3"/>
    <w:rsid w:val="00EB2A84"/>
    <w:rsid w:val="00EB62BF"/>
    <w:rsid w:val="00ED0A7B"/>
    <w:rsid w:val="00ED5766"/>
    <w:rsid w:val="00EE7A3F"/>
    <w:rsid w:val="00F45464"/>
    <w:rsid w:val="00F90EC6"/>
    <w:rsid w:val="00F939E4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27</cp:revision>
  <cp:lastPrinted>2015-04-27T11:03:00Z</cp:lastPrinted>
  <dcterms:created xsi:type="dcterms:W3CDTF">2016-04-07T05:02:00Z</dcterms:created>
  <dcterms:modified xsi:type="dcterms:W3CDTF">2023-02-28T10:29:00Z</dcterms:modified>
</cp:coreProperties>
</file>